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D9A5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2975706D" w14:textId="1A02A0CD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Autorica: </w:t>
      </w:r>
      <w:r w:rsidR="001E1221">
        <w:rPr>
          <w:rFonts w:ascii="Times New Roman" w:hAnsi="Times New Roman" w:cs="Times New Roman"/>
          <w:bCs/>
          <w:sz w:val="24"/>
          <w:szCs w:val="24"/>
        </w:rPr>
        <w:t>Žana Majić</w:t>
      </w:r>
    </w:p>
    <w:p w14:paraId="1966C524" w14:textId="6F7F3668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  </w:t>
      </w:r>
    </w:p>
    <w:p w14:paraId="6C947C30" w14:textId="571EEEE6" w:rsidR="009F2DB7" w:rsidRPr="001E1221" w:rsidRDefault="009F2DB7" w:rsidP="001E1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76D219F" w14:textId="7E572FDC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 JEDINICA:</w:t>
      </w:r>
      <w:r w:rsidR="00C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A6">
        <w:rPr>
          <w:rFonts w:ascii="Times New Roman" w:hAnsi="Times New Roman" w:cs="Times New Roman"/>
          <w:color w:val="0070C0"/>
          <w:sz w:val="24"/>
          <w:szCs w:val="24"/>
        </w:rPr>
        <w:t>Djeca nose svjetove na dlanu, Zorica Klinžić</w:t>
      </w:r>
    </w:p>
    <w:p w14:paraId="71D40354" w14:textId="7553D8E5" w:rsidR="005C403E" w:rsidRDefault="005C403E" w:rsidP="009F2DB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Snaga riječi 6, Anita Šojat</w:t>
      </w:r>
    </w:p>
    <w:p w14:paraId="043EAFF8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VRIJEME OSTVARIVANJA:  90 minuta</w:t>
      </w:r>
    </w:p>
    <w:p w14:paraId="50AF7EB1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C3366" w14:textId="4F9792FB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04EE8838" w14:textId="77777777" w:rsidR="001B65C1" w:rsidRDefault="001B65C1" w:rsidP="009F2DB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97ACA" w14:textId="73B12D8A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 xml:space="preserve">Nakon </w:t>
      </w:r>
      <w:r w:rsidR="00FF47A6">
        <w:rPr>
          <w:rFonts w:ascii="Times New Roman" w:hAnsi="Times New Roman" w:cs="Times New Roman"/>
          <w:sz w:val="24"/>
          <w:szCs w:val="24"/>
        </w:rPr>
        <w:t>obradbe nastavne jedinice</w:t>
      </w:r>
      <w:r w:rsidRPr="00CD58B9">
        <w:rPr>
          <w:rFonts w:ascii="Times New Roman" w:hAnsi="Times New Roman" w:cs="Times New Roman"/>
          <w:sz w:val="24"/>
          <w:szCs w:val="24"/>
        </w:rPr>
        <w:t xml:space="preserve"> moći ćeš:</w:t>
      </w:r>
    </w:p>
    <w:p w14:paraId="1FA34383" w14:textId="77777777" w:rsidR="00FF47A6" w:rsidRPr="00FF47A6" w:rsidRDefault="00FF47A6" w:rsidP="00FF47A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7A6">
        <w:rPr>
          <w:rFonts w:ascii="Times New Roman" w:hAnsi="Times New Roman" w:cs="Times New Roman"/>
          <w:sz w:val="24"/>
          <w:szCs w:val="24"/>
        </w:rPr>
        <w:t>- izvojiti motive iz lirske pjesme</w:t>
      </w:r>
    </w:p>
    <w:p w14:paraId="5561B402" w14:textId="77777777" w:rsidR="00FF47A6" w:rsidRPr="00FF47A6" w:rsidRDefault="00FF47A6" w:rsidP="00FF47A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7A6">
        <w:rPr>
          <w:rFonts w:ascii="Times New Roman" w:hAnsi="Times New Roman" w:cs="Times New Roman"/>
          <w:sz w:val="24"/>
          <w:szCs w:val="24"/>
        </w:rPr>
        <w:t>- razlikovati vrste lirskih pjesama</w:t>
      </w:r>
    </w:p>
    <w:p w14:paraId="7EF19F08" w14:textId="6F2CECE2" w:rsidR="00CD58B9" w:rsidRDefault="00FF47A6" w:rsidP="00FF47A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7A6">
        <w:rPr>
          <w:rFonts w:ascii="Times New Roman" w:hAnsi="Times New Roman" w:cs="Times New Roman"/>
          <w:sz w:val="24"/>
          <w:szCs w:val="24"/>
        </w:rPr>
        <w:t>- prepoznati na primjeru stilska izražajna sredstva</w:t>
      </w:r>
    </w:p>
    <w:p w14:paraId="29888DB8" w14:textId="54C7F589" w:rsidR="00FF47A6" w:rsidRPr="00CD58B9" w:rsidRDefault="00FF47A6" w:rsidP="00FF47A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rabiti stilska</w:t>
      </w:r>
      <w:r w:rsidR="005964DE">
        <w:rPr>
          <w:rFonts w:ascii="Times New Roman" w:hAnsi="Times New Roman" w:cs="Times New Roman"/>
          <w:sz w:val="24"/>
          <w:szCs w:val="24"/>
        </w:rPr>
        <w:t xml:space="preserve"> izražajna</w:t>
      </w:r>
      <w:r>
        <w:rPr>
          <w:rFonts w:ascii="Times New Roman" w:hAnsi="Times New Roman" w:cs="Times New Roman"/>
          <w:sz w:val="24"/>
          <w:szCs w:val="24"/>
        </w:rPr>
        <w:t xml:space="preserve"> sredstva u vezanome tekstu</w:t>
      </w:r>
    </w:p>
    <w:p w14:paraId="166EE8A0" w14:textId="77777777" w:rsidR="00CD58B9" w:rsidRPr="00CD58B9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REZULTATI UČENJA</w:t>
      </w:r>
    </w:p>
    <w:p w14:paraId="6459DD0F" w14:textId="2F3E4CBE" w:rsidR="009F2DB7" w:rsidRDefault="00CD58B9" w:rsidP="00CD58B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8B9">
        <w:rPr>
          <w:rFonts w:ascii="Times New Roman" w:hAnsi="Times New Roman" w:cs="Times New Roman"/>
          <w:sz w:val="24"/>
          <w:szCs w:val="24"/>
        </w:rPr>
        <w:t>Udžbeničku jedinicu svladao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8B9">
        <w:rPr>
          <w:rFonts w:ascii="Times New Roman" w:hAnsi="Times New Roman" w:cs="Times New Roman"/>
          <w:sz w:val="24"/>
          <w:szCs w:val="24"/>
        </w:rPr>
        <w:t>si ako na kraju svih aktivnosti pošalješ učiteljici na dogovoreno virtualno mjesto:</w:t>
      </w:r>
      <w:r w:rsidR="00890C0D">
        <w:rPr>
          <w:rFonts w:ascii="Times New Roman" w:hAnsi="Times New Roman" w:cs="Times New Roman"/>
          <w:sz w:val="24"/>
          <w:szCs w:val="24"/>
        </w:rPr>
        <w:t xml:space="preserve"> </w:t>
      </w:r>
      <w:r w:rsidR="00FF47A6">
        <w:rPr>
          <w:rFonts w:ascii="Times New Roman" w:hAnsi="Times New Roman" w:cs="Times New Roman"/>
          <w:sz w:val="24"/>
          <w:szCs w:val="24"/>
        </w:rPr>
        <w:t>jednominutni govor snimljen u alatu Vocaroo</w:t>
      </w:r>
    </w:p>
    <w:p w14:paraId="6682722C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62E723" w14:textId="77777777" w:rsidR="009F2DB7" w:rsidRDefault="009F2DB7" w:rsidP="009F2DB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4083E312" w14:textId="69843460" w:rsidR="001E1221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 xml:space="preserve">1. aktivnost </w:t>
      </w:r>
    </w:p>
    <w:p w14:paraId="0FDA3ADE" w14:textId="1F747948" w:rsidR="005964DE" w:rsidRPr="005964DE" w:rsidRDefault="005964DE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4DE">
        <w:rPr>
          <w:rFonts w:ascii="Times New Roman" w:hAnsi="Times New Roman" w:cs="Times New Roman"/>
          <w:sz w:val="24"/>
          <w:szCs w:val="24"/>
        </w:rPr>
        <w:t>Motivacija</w:t>
      </w:r>
    </w:p>
    <w:p w14:paraId="6C019A5A" w14:textId="77777777" w:rsidR="005964DE" w:rsidRDefault="001E1221" w:rsidP="005964D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2DB7">
        <w:rPr>
          <w:rFonts w:ascii="Times New Roman" w:hAnsi="Times New Roman" w:cs="Times New Roman"/>
          <w:sz w:val="24"/>
          <w:szCs w:val="24"/>
        </w:rPr>
        <w:t xml:space="preserve">svoju bilježnicu napiši naslov </w:t>
      </w:r>
      <w:r w:rsidR="005964DE">
        <w:rPr>
          <w:rFonts w:ascii="Times New Roman" w:hAnsi="Times New Roman" w:cs="Times New Roman"/>
          <w:i/>
          <w:iCs/>
          <w:sz w:val="24"/>
          <w:szCs w:val="24"/>
        </w:rPr>
        <w:t xml:space="preserve">Djeca nose svjetove na dlanu, </w:t>
      </w:r>
      <w:r w:rsidR="005964DE" w:rsidRPr="005964DE">
        <w:rPr>
          <w:rFonts w:ascii="Times New Roman" w:hAnsi="Times New Roman" w:cs="Times New Roman"/>
          <w:sz w:val="24"/>
          <w:szCs w:val="24"/>
        </w:rPr>
        <w:t>Zorica Klinžić</w:t>
      </w:r>
      <w:r w:rsidR="005964DE">
        <w:rPr>
          <w:rFonts w:ascii="Times New Roman" w:hAnsi="Times New Roman" w:cs="Times New Roman"/>
          <w:sz w:val="24"/>
          <w:szCs w:val="24"/>
        </w:rPr>
        <w:t>.</w:t>
      </w:r>
      <w:r w:rsidR="009F2DB7">
        <w:rPr>
          <w:rFonts w:ascii="Times New Roman" w:hAnsi="Times New Roman" w:cs="Times New Roman"/>
          <w:sz w:val="24"/>
          <w:szCs w:val="24"/>
        </w:rPr>
        <w:t xml:space="preserve"> </w:t>
      </w:r>
      <w:r w:rsidR="005964DE">
        <w:rPr>
          <w:rFonts w:ascii="Times New Roman" w:hAnsi="Times New Roman" w:cs="Times New Roman"/>
          <w:sz w:val="24"/>
          <w:szCs w:val="24"/>
        </w:rPr>
        <w:t>Razmisli o sljedećim pitanjima i kratko zapiši svoja zapažanja.</w:t>
      </w:r>
    </w:p>
    <w:p w14:paraId="2F8F4AB7" w14:textId="41F118E8" w:rsidR="005964DE" w:rsidRPr="005964DE" w:rsidRDefault="005964DE" w:rsidP="005964D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4DE">
        <w:rPr>
          <w:rFonts w:ascii="Times New Roman" w:hAnsi="Times New Roman" w:cs="Times New Roman"/>
          <w:sz w:val="24"/>
          <w:szCs w:val="24"/>
        </w:rPr>
        <w:t>Imaju li sva djeca na svijetu djetinjstvo poput tvojega? Imaju li svi priliku odrastati u istim uvjetima? S kojim se problemima djeca suočavaju? Mogu li ih sami riješiti?</w:t>
      </w:r>
    </w:p>
    <w:p w14:paraId="598D0D98" w14:textId="148B6011" w:rsidR="005964DE" w:rsidRPr="005964DE" w:rsidRDefault="005964DE" w:rsidP="005964D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4DE">
        <w:rPr>
          <w:rFonts w:ascii="Times New Roman" w:hAnsi="Times New Roman" w:cs="Times New Roman"/>
          <w:sz w:val="24"/>
          <w:szCs w:val="24"/>
        </w:rPr>
        <w:t>"Čovječanstvo duguje djetetu sve najbolje što može dati."</w:t>
      </w:r>
    </w:p>
    <w:p w14:paraId="6BD9A11F" w14:textId="134F5BB6" w:rsidR="005964DE" w:rsidRDefault="005964DE" w:rsidP="005964D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4DE">
        <w:rPr>
          <w:rFonts w:ascii="Times New Roman" w:hAnsi="Times New Roman" w:cs="Times New Roman"/>
          <w:sz w:val="24"/>
          <w:szCs w:val="24"/>
        </w:rPr>
        <w:t>Slažeš li se s ovom izrekom? Zašto čovječanstvo to duguje djeci? Tko je nositelj naše budućnosti?</w:t>
      </w:r>
    </w:p>
    <w:p w14:paraId="3C5C77D6" w14:textId="77777777" w:rsidR="005964DE" w:rsidRDefault="005964DE" w:rsidP="009F2DB7">
      <w:pPr>
        <w:pStyle w:val="Bezproreda"/>
        <w:spacing w:line="360" w:lineRule="auto"/>
      </w:pPr>
    </w:p>
    <w:p w14:paraId="300B1A3E" w14:textId="3E955D4D" w:rsidR="005964DE" w:rsidRDefault="001E1221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1221">
        <w:rPr>
          <w:rFonts w:ascii="Times New Roman" w:hAnsi="Times New Roman" w:cs="Times New Roman"/>
          <w:color w:val="FF0000"/>
          <w:sz w:val="24"/>
          <w:szCs w:val="24"/>
        </w:rPr>
        <w:t>2. aktivnost</w:t>
      </w:r>
    </w:p>
    <w:p w14:paraId="5A798419" w14:textId="4EF1BE47" w:rsidR="005964DE" w:rsidRDefault="005964DE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Otvori poveznicu i na interaktivnoj fotografiji pročitaj pjesmu </w:t>
      </w:r>
      <w:r w:rsidRPr="005964DE">
        <w:rPr>
          <w:rFonts w:ascii="Arial" w:hAnsi="Arial" w:cs="Arial"/>
          <w:i/>
          <w:iCs/>
          <w:color w:val="000000"/>
          <w:shd w:val="clear" w:color="auto" w:fill="F6F6F6"/>
        </w:rPr>
        <w:t>Djeca nose svjetove na dlanu</w:t>
      </w:r>
      <w:r w:rsidR="005C403E">
        <w:rPr>
          <w:rFonts w:ascii="Arial" w:hAnsi="Arial" w:cs="Arial"/>
          <w:i/>
          <w:iCs/>
          <w:color w:val="000000"/>
          <w:shd w:val="clear" w:color="auto" w:fill="F6F6F6"/>
        </w:rPr>
        <w:t xml:space="preserve">, </w:t>
      </w:r>
      <w:r>
        <w:rPr>
          <w:rFonts w:ascii="Arial" w:hAnsi="Arial" w:cs="Arial"/>
          <w:color w:val="000000"/>
          <w:shd w:val="clear" w:color="auto" w:fill="F6F6F6"/>
        </w:rPr>
        <w:t xml:space="preserve">a zatim </w:t>
      </w:r>
      <w:r w:rsidR="005C403E">
        <w:rPr>
          <w:rFonts w:ascii="Arial" w:hAnsi="Arial" w:cs="Arial"/>
          <w:color w:val="000000"/>
          <w:shd w:val="clear" w:color="auto" w:fill="F6F6F6"/>
        </w:rPr>
        <w:t>poslušaj i zvučni zapis pjesme. Pjesmu poslušaj nekoliko puta kako bi ju bolje razumio.</w:t>
      </w:r>
    </w:p>
    <w:p w14:paraId="6843C2E8" w14:textId="20C2E566" w:rsidR="005964DE" w:rsidRDefault="005C403E" w:rsidP="009F2DB7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7" w:history="1">
        <w:r w:rsidRPr="00D3296F">
          <w:rPr>
            <w:rStyle w:val="Hiperveza"/>
            <w:rFonts w:ascii="Arial" w:hAnsi="Arial" w:cs="Arial"/>
            <w:shd w:val="clear" w:color="auto" w:fill="F6F6F6"/>
          </w:rPr>
          <w:t>https://view.genial.ly/5eca61315cf4ce0d97daa618</w:t>
        </w:r>
      </w:hyperlink>
    </w:p>
    <w:p w14:paraId="3D40BF36" w14:textId="77777777" w:rsidR="0010721C" w:rsidRDefault="0010721C" w:rsidP="009F2DB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CA8AB" w14:textId="02A4B584" w:rsidR="001E1221" w:rsidRDefault="0010721C" w:rsidP="009F2DB7">
      <w:pPr>
        <w:pStyle w:val="Bezproreda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721C">
        <w:rPr>
          <w:rFonts w:ascii="Times New Roman" w:hAnsi="Times New Roman" w:cs="Times New Roman"/>
          <w:color w:val="FF0000"/>
          <w:sz w:val="24"/>
          <w:szCs w:val="24"/>
        </w:rPr>
        <w:t>3. aktivnost</w:t>
      </w:r>
    </w:p>
    <w:p w14:paraId="6CD3A7F4" w14:textId="3310A47E" w:rsidR="003E0709" w:rsidRDefault="005C403E" w:rsidP="005C403E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</w:rPr>
        <w:t xml:space="preserve">Na interaktivnoj se prezentaciji nalaze aktivnosti koje moraš izvršiti kako bi uspješno interpretirao pjesmu.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Ova je a</w:t>
      </w:r>
      <w:r w:rsidR="00107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ktivnost je izvršena kad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bilježnicu odgovoriš na pitanja s treće sličice na fotografiji.</w:t>
      </w:r>
    </w:p>
    <w:p w14:paraId="3C5D80ED" w14:textId="77777777" w:rsidR="00CD58B9" w:rsidRDefault="00CD58B9" w:rsidP="00F56B39">
      <w:pPr>
        <w:rPr>
          <w:rFonts w:ascii="Arial" w:hAnsi="Arial" w:cs="Arial"/>
          <w:color w:val="FF0000"/>
          <w:shd w:val="clear" w:color="auto" w:fill="F6F6F6"/>
        </w:rPr>
      </w:pPr>
    </w:p>
    <w:p w14:paraId="6C2DDAD2" w14:textId="1EDA6B92" w:rsidR="0010721C" w:rsidRPr="0010721C" w:rsidRDefault="0010721C" w:rsidP="00F56B39">
      <w:pPr>
        <w:rPr>
          <w:rFonts w:ascii="Arial" w:hAnsi="Arial" w:cs="Arial"/>
          <w:color w:val="FF0000"/>
          <w:shd w:val="clear" w:color="auto" w:fill="F6F6F6"/>
        </w:rPr>
      </w:pPr>
      <w:r w:rsidRPr="0010721C">
        <w:rPr>
          <w:rFonts w:ascii="Arial" w:hAnsi="Arial" w:cs="Arial"/>
          <w:color w:val="FF0000"/>
          <w:shd w:val="clear" w:color="auto" w:fill="F6F6F6"/>
        </w:rPr>
        <w:t>4. aktivnost</w:t>
      </w:r>
    </w:p>
    <w:p w14:paraId="2280DC64" w14:textId="5ECDACB8" w:rsidR="003E0709" w:rsidRDefault="005C403E" w:rsidP="00AE3BA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svoju bilježnicu riješi zadatak s četvrte sličice na fotografiji. Aktivnost je gotova kad odgovoriš na sva pitanja i ilustriraš najljepšu vidnu pjesničku sliku.</w:t>
      </w:r>
    </w:p>
    <w:p w14:paraId="1367E983" w14:textId="5D6A4AB4" w:rsidR="005C403E" w:rsidRDefault="005C403E" w:rsidP="00AE3BA3">
      <w:pPr>
        <w:spacing w:line="36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5C403E">
        <w:rPr>
          <w:rFonts w:ascii="Times New Roman" w:hAnsi="Times New Roman" w:cs="Times New Roman"/>
          <w:bCs/>
          <w:color w:val="C00000"/>
          <w:sz w:val="24"/>
          <w:szCs w:val="24"/>
        </w:rPr>
        <w:t>5. aktivnost</w:t>
      </w:r>
    </w:p>
    <w:p w14:paraId="27949C2D" w14:textId="09F26963" w:rsidR="005C403E" w:rsidRPr="005C403E" w:rsidRDefault="005C403E" w:rsidP="005C403E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40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Objasni stih: </w:t>
      </w:r>
      <w:r w:rsidRPr="005C403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ona znaju putove do sreće.</w:t>
      </w:r>
    </w:p>
    <w:p w14:paraId="1B2476DE" w14:textId="77777777" w:rsidR="00455849" w:rsidRDefault="005C403E" w:rsidP="005C403E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40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Kako djeca znaju putove do sreće? Što to djeca imaju, a odrasli nemaju? U čemu se skriva njihova moć?  Zbog čega je svijet ljepši gledan očima djeteta? Znaš li ti put do sreće? Razmisli o ovim i sličnim pitanjima i pripremi jednominutni govor na temu: </w:t>
      </w:r>
      <w:r w:rsidRPr="004558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Put do sreće</w:t>
      </w:r>
      <w:r w:rsidRPr="005C40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.Govor ne moraš pisati, ali napravi bilješke u obliku natuknica.</w:t>
      </w:r>
    </w:p>
    <w:p w14:paraId="51C0CD82" w14:textId="6F8FFCE0" w:rsidR="005C403E" w:rsidRPr="005C403E" w:rsidRDefault="005C403E" w:rsidP="005C403E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C40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Svoj ćeš govor snimiti u alatu Voccaroo</w:t>
      </w:r>
      <w:r w:rsidR="00455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poveznicu staviti na razrednu Linoit ploču.</w:t>
      </w:r>
    </w:p>
    <w:p w14:paraId="78B274BC" w14:textId="01E5018F" w:rsidR="005C403E" w:rsidRDefault="005C403E" w:rsidP="00AE3BA3">
      <w:pPr>
        <w:spacing w:line="36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Ovu aktivnost šalješ svojoj učiteljici.</w:t>
      </w:r>
    </w:p>
    <w:p w14:paraId="4C87C48D" w14:textId="2B980049" w:rsidR="00455849" w:rsidRDefault="00455849" w:rsidP="00AE3BA3">
      <w:pPr>
        <w:spacing w:line="36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6. aktivnost</w:t>
      </w:r>
    </w:p>
    <w:p w14:paraId="014FC318" w14:textId="7820D4ED" w:rsidR="00455849" w:rsidRDefault="00455849" w:rsidP="0045584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5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Mogu li djeca mijenjati svijet? Kako bi izgledao tvoj svijet? Što bi promijenio u njemu? Bi li svi bili sretni? Kako bi to postigao? Kako bi se zvao tvoj planet?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55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Napiši sastavak trodijelne strukture na temu </w:t>
      </w:r>
      <w:r w:rsidRPr="004558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Moj svijet </w:t>
      </w:r>
      <w:r w:rsidRPr="00455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kojemu ćeš opisati kako bi izgledao tvoj sretni svijet. U sastavu moraš uporabiti najmanje 2 usporedbe, 1 personifikaciju, 4 epiteta i 1 onomatopeju.</w:t>
      </w:r>
    </w:p>
    <w:p w14:paraId="1E95848E" w14:textId="01C5098C" w:rsidR="00455849" w:rsidRPr="00455849" w:rsidRDefault="00455849" w:rsidP="0045584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Ovu ćeš aktivnost poslati učiteljici samo ako ona to zatraži od tebe.</w:t>
      </w:r>
    </w:p>
    <w:sectPr w:rsidR="00455849" w:rsidRPr="0045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3F2C4" w14:textId="77777777" w:rsidR="004B17E4" w:rsidRDefault="004B17E4" w:rsidP="0010721C">
      <w:pPr>
        <w:spacing w:after="0" w:line="240" w:lineRule="auto"/>
      </w:pPr>
      <w:r>
        <w:separator/>
      </w:r>
    </w:p>
  </w:endnote>
  <w:endnote w:type="continuationSeparator" w:id="0">
    <w:p w14:paraId="06477C53" w14:textId="77777777" w:rsidR="004B17E4" w:rsidRDefault="004B17E4" w:rsidP="001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5B19D" w14:textId="77777777" w:rsidR="004B17E4" w:rsidRDefault="004B17E4" w:rsidP="0010721C">
      <w:pPr>
        <w:spacing w:after="0" w:line="240" w:lineRule="auto"/>
      </w:pPr>
      <w:r>
        <w:separator/>
      </w:r>
    </w:p>
  </w:footnote>
  <w:footnote w:type="continuationSeparator" w:id="0">
    <w:p w14:paraId="1A1DEF52" w14:textId="77777777" w:rsidR="004B17E4" w:rsidRDefault="004B17E4" w:rsidP="0010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7"/>
    <w:rsid w:val="0006771C"/>
    <w:rsid w:val="000A458B"/>
    <w:rsid w:val="0010721C"/>
    <w:rsid w:val="00170664"/>
    <w:rsid w:val="001B65C1"/>
    <w:rsid w:val="001E1221"/>
    <w:rsid w:val="001E30FA"/>
    <w:rsid w:val="003B1751"/>
    <w:rsid w:val="003E0709"/>
    <w:rsid w:val="00414592"/>
    <w:rsid w:val="00455849"/>
    <w:rsid w:val="004B17E4"/>
    <w:rsid w:val="00552B2C"/>
    <w:rsid w:val="005964DE"/>
    <w:rsid w:val="005C403E"/>
    <w:rsid w:val="00776748"/>
    <w:rsid w:val="00890C0D"/>
    <w:rsid w:val="008E1FB9"/>
    <w:rsid w:val="009768C7"/>
    <w:rsid w:val="00984391"/>
    <w:rsid w:val="009930B8"/>
    <w:rsid w:val="009A35FA"/>
    <w:rsid w:val="009F2DB7"/>
    <w:rsid w:val="00A7559D"/>
    <w:rsid w:val="00AE3BA3"/>
    <w:rsid w:val="00BD34FB"/>
    <w:rsid w:val="00CD58B9"/>
    <w:rsid w:val="00EE1F9B"/>
    <w:rsid w:val="00F56B39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F2F9"/>
  <w15:chartTrackingRefBased/>
  <w15:docId w15:val="{033B97D3-3A5C-45BB-9343-0B6990A9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B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DB7"/>
    <w:rPr>
      <w:color w:val="0000FF"/>
      <w:u w:val="single"/>
    </w:rPr>
  </w:style>
  <w:style w:type="paragraph" w:styleId="Bezproreda">
    <w:name w:val="No Spacing"/>
    <w:uiPriority w:val="1"/>
    <w:qFormat/>
    <w:rsid w:val="009F2DB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F56B3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21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0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21C"/>
    <w:rPr>
      <w:noProof/>
    </w:rPr>
  </w:style>
  <w:style w:type="character" w:styleId="SlijeenaHiperveza">
    <w:name w:val="FollowedHyperlink"/>
    <w:basedOn w:val="Zadanifontodlomka"/>
    <w:uiPriority w:val="99"/>
    <w:semiHidden/>
    <w:unhideWhenUsed/>
    <w:rsid w:val="00107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ca61315cf4ce0d97daa6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Žana Majić</cp:lastModifiedBy>
  <cp:revision>3</cp:revision>
  <dcterms:created xsi:type="dcterms:W3CDTF">2020-05-25T12:19:00Z</dcterms:created>
  <dcterms:modified xsi:type="dcterms:W3CDTF">2020-05-25T12:44:00Z</dcterms:modified>
</cp:coreProperties>
</file>